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E532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84A0D" w:rsidRPr="00284A0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284A0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84A0D" w:rsidRPr="00284A0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2CA8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E532E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69B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2023-02-28T08:49:00Z</dcterms:modified>
</cp:coreProperties>
</file>